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846C5" w14:textId="77777777" w:rsidR="004D003D" w:rsidRPr="00E87A57" w:rsidRDefault="004D003D">
      <w:pPr>
        <w:rPr>
          <w:color w:val="1B9A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5456"/>
      </w:tblGrid>
      <w:tr w:rsidR="007316A3" w14:paraId="1053CA70" w14:textId="77777777" w:rsidTr="008403B3">
        <w:trPr>
          <w:trHeight w:val="1356"/>
        </w:trPr>
        <w:tc>
          <w:tcPr>
            <w:tcW w:w="4505" w:type="dxa"/>
          </w:tcPr>
          <w:p w14:paraId="3DACB3BD" w14:textId="2FFBD41E" w:rsidR="008403B3" w:rsidRPr="006046CB" w:rsidRDefault="006046CB" w:rsidP="007316A3">
            <w:pPr>
              <w:rPr>
                <w:sz w:val="32"/>
                <w:szCs w:val="32"/>
              </w:rPr>
            </w:pPr>
            <w:r w:rsidRPr="006046CB">
              <w:rPr>
                <w:color w:val="1B9A48"/>
                <w:sz w:val="32"/>
                <w:szCs w:val="32"/>
              </w:rPr>
              <w:t>CUNNINGHAM CLASSIC 2017</w:t>
            </w:r>
          </w:p>
        </w:tc>
        <w:tc>
          <w:tcPr>
            <w:tcW w:w="4505" w:type="dxa"/>
          </w:tcPr>
          <w:p w14:paraId="257839F2" w14:textId="3BB570CA" w:rsidR="008403B3" w:rsidRDefault="007316A3"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3AB4D537" wp14:editId="7D4851A8">
                  <wp:extent cx="3320849" cy="1660424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C2017_CQ_Header_V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491" cy="17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89F623" w14:textId="77777777" w:rsidR="004D003D" w:rsidRDefault="004D003D">
      <w:pPr>
        <w:rPr>
          <w:sz w:val="24"/>
          <w:szCs w:val="24"/>
        </w:rPr>
      </w:pPr>
    </w:p>
    <w:p w14:paraId="6ADF62E3" w14:textId="77777777" w:rsidR="007316A3" w:rsidRDefault="007316A3">
      <w:pPr>
        <w:rPr>
          <w:sz w:val="24"/>
          <w:szCs w:val="24"/>
        </w:rPr>
      </w:pPr>
    </w:p>
    <w:p w14:paraId="16E17E7D" w14:textId="77777777" w:rsidR="007316A3" w:rsidRDefault="007316A3">
      <w:pPr>
        <w:rPr>
          <w:sz w:val="24"/>
          <w:szCs w:val="24"/>
        </w:rPr>
      </w:pPr>
    </w:p>
    <w:p w14:paraId="461692CC" w14:textId="77777777" w:rsidR="007316A3" w:rsidRDefault="007316A3">
      <w:pPr>
        <w:rPr>
          <w:sz w:val="24"/>
          <w:szCs w:val="24"/>
        </w:rPr>
      </w:pPr>
    </w:p>
    <w:p w14:paraId="3D671591" w14:textId="01625638" w:rsidR="007E2F92" w:rsidRDefault="008403B3" w:rsidP="00084474">
      <w:pPr>
        <w:rPr>
          <w:b/>
          <w:sz w:val="24"/>
          <w:szCs w:val="24"/>
        </w:rPr>
      </w:pPr>
      <w:r w:rsidRPr="000D0891">
        <w:rPr>
          <w:b/>
          <w:sz w:val="24"/>
          <w:szCs w:val="24"/>
        </w:rPr>
        <w:t xml:space="preserve">Article: </w:t>
      </w:r>
      <w:r w:rsidR="0070031E" w:rsidRPr="000D0891">
        <w:rPr>
          <w:b/>
          <w:sz w:val="24"/>
          <w:szCs w:val="24"/>
        </w:rPr>
        <w:t>For i</w:t>
      </w:r>
      <w:r w:rsidRPr="000D0891">
        <w:rPr>
          <w:b/>
          <w:sz w:val="24"/>
          <w:szCs w:val="24"/>
        </w:rPr>
        <w:t>nclusion in newsletter</w:t>
      </w:r>
    </w:p>
    <w:p w14:paraId="6B0558EA" w14:textId="77777777" w:rsidR="006046CB" w:rsidRDefault="006046CB" w:rsidP="00084474">
      <w:pPr>
        <w:rPr>
          <w:b/>
          <w:sz w:val="24"/>
          <w:szCs w:val="24"/>
        </w:rPr>
      </w:pPr>
    </w:p>
    <w:p w14:paraId="4730F6ED" w14:textId="367E5193" w:rsidR="006046CB" w:rsidRPr="000D0891" w:rsidRDefault="006046CB" w:rsidP="0008447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Queensland’s toughest Road Race… Are you up for the Challenge?</w:t>
      </w:r>
    </w:p>
    <w:p w14:paraId="36B3276E" w14:textId="2054B2FE" w:rsidR="008403B3" w:rsidRPr="000D0891" w:rsidRDefault="00197969" w:rsidP="00084474">
      <w:pPr>
        <w:rPr>
          <w:sz w:val="24"/>
          <w:szCs w:val="24"/>
        </w:rPr>
      </w:pPr>
      <w:r w:rsidRPr="000D0891">
        <w:rPr>
          <w:sz w:val="24"/>
          <w:szCs w:val="24"/>
        </w:rPr>
        <w:t xml:space="preserve">Registrations for Queensland’s toughest and most prestigious one day road race are now open. The </w:t>
      </w:r>
      <w:hyperlink r:id="rId6" w:history="1">
        <w:r w:rsidRPr="000D0891">
          <w:rPr>
            <w:rStyle w:val="Hyperlink"/>
            <w:sz w:val="24"/>
            <w:szCs w:val="24"/>
          </w:rPr>
          <w:t>Cunningham Classic</w:t>
        </w:r>
      </w:hyperlink>
      <w:r w:rsidRPr="000D0891">
        <w:rPr>
          <w:sz w:val="24"/>
          <w:szCs w:val="24"/>
        </w:rPr>
        <w:t xml:space="preserve"> is now in </w:t>
      </w:r>
      <w:proofErr w:type="spellStart"/>
      <w:r w:rsidRPr="000D0891">
        <w:rPr>
          <w:sz w:val="24"/>
          <w:szCs w:val="24"/>
        </w:rPr>
        <w:t>it’s</w:t>
      </w:r>
      <w:proofErr w:type="spellEnd"/>
      <w:r w:rsidRPr="000D0891">
        <w:rPr>
          <w:sz w:val="24"/>
          <w:szCs w:val="24"/>
        </w:rPr>
        <w:t xml:space="preserve"> 3</w:t>
      </w:r>
      <w:r w:rsidR="000801F0">
        <w:rPr>
          <w:sz w:val="24"/>
          <w:szCs w:val="24"/>
        </w:rPr>
        <w:t>5</w:t>
      </w:r>
      <w:r w:rsidRPr="000D0891">
        <w:rPr>
          <w:sz w:val="24"/>
          <w:szCs w:val="24"/>
        </w:rPr>
        <w:t>th year and promises to be a huge success and a fantastic race with $17, 000 in cash prizes and giveaways to be won, 1</w:t>
      </w:r>
      <w:r w:rsidR="000801F0">
        <w:rPr>
          <w:sz w:val="24"/>
          <w:szCs w:val="24"/>
        </w:rPr>
        <w:t>1</w:t>
      </w:r>
      <w:r w:rsidRPr="000D0891">
        <w:rPr>
          <w:sz w:val="24"/>
          <w:szCs w:val="24"/>
        </w:rPr>
        <w:t xml:space="preserve"> entry divisions and 2 courses.</w:t>
      </w:r>
    </w:p>
    <w:p w14:paraId="11FC72F1" w14:textId="77777777" w:rsidR="00197969" w:rsidRPr="000D0891" w:rsidRDefault="00197969" w:rsidP="00084474">
      <w:pPr>
        <w:rPr>
          <w:sz w:val="24"/>
          <w:szCs w:val="24"/>
        </w:rPr>
      </w:pPr>
    </w:p>
    <w:p w14:paraId="1CD24212" w14:textId="77777777" w:rsidR="00FC0816" w:rsidRPr="000D0891" w:rsidRDefault="00FC0816" w:rsidP="00084474">
      <w:pPr>
        <w:rPr>
          <w:sz w:val="24"/>
          <w:szCs w:val="24"/>
        </w:rPr>
      </w:pPr>
      <w:r w:rsidRPr="000D0891">
        <w:rPr>
          <w:sz w:val="24"/>
          <w:szCs w:val="24"/>
        </w:rPr>
        <w:t>Prepare yourself for a challenging 96km or 171km course starting from the picturesque Lockyer Valley and finishing in the breathtaking Darling Downs on Saturday the 5th of August 2017.</w:t>
      </w:r>
    </w:p>
    <w:p w14:paraId="493D810F" w14:textId="77777777" w:rsidR="00197969" w:rsidRPr="000D0891" w:rsidRDefault="00197969" w:rsidP="00084474">
      <w:pPr>
        <w:rPr>
          <w:sz w:val="24"/>
          <w:szCs w:val="24"/>
        </w:rPr>
      </w:pPr>
    </w:p>
    <w:p w14:paraId="578CF217" w14:textId="5A8004B3" w:rsidR="000A02DB" w:rsidRPr="000D0891" w:rsidRDefault="00007F72" w:rsidP="00084474">
      <w:pPr>
        <w:rPr>
          <w:sz w:val="24"/>
          <w:szCs w:val="24"/>
        </w:rPr>
      </w:pPr>
      <w:r w:rsidRPr="000D0891">
        <w:rPr>
          <w:sz w:val="24"/>
          <w:szCs w:val="24"/>
        </w:rPr>
        <w:t>Gather</w:t>
      </w:r>
      <w:r w:rsidR="00DC317E" w:rsidRPr="000D0891">
        <w:rPr>
          <w:sz w:val="24"/>
          <w:szCs w:val="24"/>
        </w:rPr>
        <w:t xml:space="preserve"> at the start village </w:t>
      </w:r>
      <w:r w:rsidR="002E6B05" w:rsidRPr="000D0891">
        <w:rPr>
          <w:sz w:val="24"/>
          <w:szCs w:val="24"/>
        </w:rPr>
        <w:t xml:space="preserve">(Dennis </w:t>
      </w:r>
      <w:proofErr w:type="spellStart"/>
      <w:r w:rsidR="002E6B05" w:rsidRPr="000D0891">
        <w:rPr>
          <w:sz w:val="24"/>
          <w:szCs w:val="24"/>
        </w:rPr>
        <w:t>Minson</w:t>
      </w:r>
      <w:proofErr w:type="spellEnd"/>
      <w:r w:rsidR="002E6B05" w:rsidRPr="000D0891">
        <w:rPr>
          <w:sz w:val="24"/>
          <w:szCs w:val="24"/>
        </w:rPr>
        <w:t xml:space="preserve"> Drive, Gatton) from 7:30 AM</w:t>
      </w:r>
      <w:r w:rsidR="008A3E60" w:rsidRPr="000D0891">
        <w:rPr>
          <w:sz w:val="24"/>
          <w:szCs w:val="24"/>
        </w:rPr>
        <w:t xml:space="preserve"> to register, </w:t>
      </w:r>
      <w:r w:rsidR="00617504" w:rsidRPr="000D0891">
        <w:rPr>
          <w:sz w:val="24"/>
          <w:szCs w:val="24"/>
        </w:rPr>
        <w:t>enjoy</w:t>
      </w:r>
      <w:r w:rsidR="00DC317E" w:rsidRPr="000D0891">
        <w:rPr>
          <w:sz w:val="24"/>
          <w:szCs w:val="24"/>
        </w:rPr>
        <w:t xml:space="preserve"> a hot dr</w:t>
      </w:r>
      <w:r w:rsidR="008A3E60" w:rsidRPr="000D0891">
        <w:rPr>
          <w:sz w:val="24"/>
          <w:szCs w:val="24"/>
        </w:rPr>
        <w:t xml:space="preserve">ink from Cappuccino Xpress and listen to </w:t>
      </w:r>
      <w:r w:rsidR="00DC317E" w:rsidRPr="000D0891">
        <w:rPr>
          <w:sz w:val="24"/>
          <w:szCs w:val="24"/>
        </w:rPr>
        <w:t xml:space="preserve">information </w:t>
      </w:r>
      <w:r w:rsidR="00304753" w:rsidRPr="000D0891">
        <w:rPr>
          <w:sz w:val="24"/>
          <w:szCs w:val="24"/>
        </w:rPr>
        <w:t>from race</w:t>
      </w:r>
      <w:r w:rsidR="00617504" w:rsidRPr="000D0891">
        <w:rPr>
          <w:sz w:val="24"/>
          <w:szCs w:val="24"/>
        </w:rPr>
        <w:t xml:space="preserve"> officials on </w:t>
      </w:r>
      <w:r w:rsidR="00DC317E" w:rsidRPr="000D0891">
        <w:rPr>
          <w:sz w:val="24"/>
          <w:szCs w:val="24"/>
        </w:rPr>
        <w:t>the race course</w:t>
      </w:r>
      <w:r w:rsidR="008A3E60" w:rsidRPr="000D0891">
        <w:rPr>
          <w:sz w:val="24"/>
          <w:szCs w:val="24"/>
        </w:rPr>
        <w:t xml:space="preserve">. There is plenty of space to </w:t>
      </w:r>
      <w:r w:rsidR="00DC317E" w:rsidRPr="000D0891">
        <w:rPr>
          <w:sz w:val="24"/>
          <w:szCs w:val="24"/>
        </w:rPr>
        <w:t xml:space="preserve">‘chill out’ and enjoy </w:t>
      </w:r>
      <w:r w:rsidR="00617504" w:rsidRPr="000D0891">
        <w:rPr>
          <w:sz w:val="24"/>
          <w:szCs w:val="24"/>
        </w:rPr>
        <w:t>t</w:t>
      </w:r>
      <w:r w:rsidR="00DC317E" w:rsidRPr="000D0891">
        <w:rPr>
          <w:sz w:val="24"/>
          <w:szCs w:val="24"/>
        </w:rPr>
        <w:t>he</w:t>
      </w:r>
      <w:r w:rsidR="000801F0">
        <w:rPr>
          <w:sz w:val="24"/>
          <w:szCs w:val="24"/>
        </w:rPr>
        <w:t xml:space="preserve"> </w:t>
      </w:r>
      <w:r w:rsidR="000801F0" w:rsidRPr="000D0891">
        <w:rPr>
          <w:sz w:val="24"/>
          <w:szCs w:val="24"/>
        </w:rPr>
        <w:t>pre-race</w:t>
      </w:r>
      <w:r w:rsidR="00DC317E" w:rsidRPr="000D0891">
        <w:rPr>
          <w:sz w:val="24"/>
          <w:szCs w:val="24"/>
        </w:rPr>
        <w:t xml:space="preserve"> festivities. </w:t>
      </w:r>
    </w:p>
    <w:p w14:paraId="55304DCC" w14:textId="77777777" w:rsidR="00617504" w:rsidRPr="000D0891" w:rsidRDefault="00617504" w:rsidP="00084474">
      <w:pPr>
        <w:rPr>
          <w:sz w:val="24"/>
          <w:szCs w:val="24"/>
        </w:rPr>
      </w:pPr>
    </w:p>
    <w:p w14:paraId="39256519" w14:textId="4CF0498B" w:rsidR="00A63DD6" w:rsidRPr="000D0891" w:rsidRDefault="000A02DB" w:rsidP="00084474">
      <w:pPr>
        <w:rPr>
          <w:sz w:val="24"/>
          <w:szCs w:val="24"/>
        </w:rPr>
      </w:pPr>
      <w:r w:rsidRPr="000D0891">
        <w:rPr>
          <w:sz w:val="24"/>
          <w:szCs w:val="24"/>
        </w:rPr>
        <w:t xml:space="preserve">For </w:t>
      </w:r>
      <w:r w:rsidR="00DC317E" w:rsidRPr="000D0891">
        <w:rPr>
          <w:sz w:val="24"/>
          <w:szCs w:val="24"/>
        </w:rPr>
        <w:t>supporters</w:t>
      </w:r>
      <w:r w:rsidR="00A63DD6" w:rsidRPr="000D0891">
        <w:rPr>
          <w:sz w:val="24"/>
          <w:szCs w:val="24"/>
        </w:rPr>
        <w:t>,</w:t>
      </w:r>
      <w:r w:rsidR="00DC317E" w:rsidRPr="000D0891">
        <w:rPr>
          <w:sz w:val="24"/>
          <w:szCs w:val="24"/>
        </w:rPr>
        <w:t xml:space="preserve"> the Drinks Station at Pilton Hall </w:t>
      </w:r>
      <w:r w:rsidR="00A63DD6" w:rsidRPr="000D0891">
        <w:rPr>
          <w:sz w:val="24"/>
          <w:szCs w:val="24"/>
        </w:rPr>
        <w:t>is a</w:t>
      </w:r>
      <w:r w:rsidR="000801F0">
        <w:rPr>
          <w:sz w:val="24"/>
          <w:szCs w:val="24"/>
        </w:rPr>
        <w:t>n excellent</w:t>
      </w:r>
      <w:r w:rsidR="00A63DD6" w:rsidRPr="000D0891">
        <w:rPr>
          <w:sz w:val="24"/>
          <w:szCs w:val="24"/>
        </w:rPr>
        <w:t xml:space="preserve"> </w:t>
      </w:r>
      <w:r w:rsidR="000801F0">
        <w:rPr>
          <w:sz w:val="24"/>
          <w:szCs w:val="24"/>
        </w:rPr>
        <w:t>place</w:t>
      </w:r>
      <w:r w:rsidR="00A63DD6" w:rsidRPr="000D0891">
        <w:rPr>
          <w:sz w:val="24"/>
          <w:szCs w:val="24"/>
        </w:rPr>
        <w:t xml:space="preserve"> to chat and catch up over some delicious home cooking, </w:t>
      </w:r>
      <w:r w:rsidR="00DC317E" w:rsidRPr="000D0891">
        <w:rPr>
          <w:sz w:val="24"/>
          <w:szCs w:val="24"/>
        </w:rPr>
        <w:t xml:space="preserve">tea, coffee &amp; drinks from the Pilton Soldiers Memorial Hall. </w:t>
      </w:r>
    </w:p>
    <w:p w14:paraId="6AA44FB0" w14:textId="77777777" w:rsidR="00A63DD6" w:rsidRPr="000D0891" w:rsidRDefault="00A63DD6" w:rsidP="00084474">
      <w:pPr>
        <w:rPr>
          <w:sz w:val="24"/>
          <w:szCs w:val="24"/>
        </w:rPr>
      </w:pPr>
    </w:p>
    <w:p w14:paraId="3C920A73" w14:textId="2499B6D6" w:rsidR="002A5B2C" w:rsidRPr="000D0891" w:rsidRDefault="00A63DD6" w:rsidP="00084474">
      <w:pPr>
        <w:rPr>
          <w:sz w:val="24"/>
          <w:szCs w:val="24"/>
        </w:rPr>
      </w:pPr>
      <w:r w:rsidRPr="000D0891">
        <w:rPr>
          <w:sz w:val="24"/>
          <w:szCs w:val="24"/>
        </w:rPr>
        <w:t>The</w:t>
      </w:r>
      <w:r w:rsidR="00DC317E" w:rsidRPr="000D0891">
        <w:rPr>
          <w:sz w:val="24"/>
          <w:szCs w:val="24"/>
        </w:rPr>
        <w:t xml:space="preserve"> finish village </w:t>
      </w:r>
      <w:r w:rsidRPr="000D0891">
        <w:rPr>
          <w:sz w:val="24"/>
          <w:szCs w:val="24"/>
        </w:rPr>
        <w:t>is on Victoria Street,</w:t>
      </w:r>
      <w:r w:rsidR="00DC317E" w:rsidRPr="000D0891">
        <w:rPr>
          <w:sz w:val="24"/>
          <w:szCs w:val="24"/>
        </w:rPr>
        <w:t xml:space="preserve"> Warwick</w:t>
      </w:r>
      <w:r w:rsidR="00C2192E" w:rsidRPr="000D0891">
        <w:rPr>
          <w:sz w:val="24"/>
          <w:szCs w:val="24"/>
        </w:rPr>
        <w:t xml:space="preserve"> where </w:t>
      </w:r>
      <w:r w:rsidR="000801F0">
        <w:rPr>
          <w:sz w:val="24"/>
          <w:szCs w:val="24"/>
        </w:rPr>
        <w:t xml:space="preserve">you can join the fun and excitement and cheer </w:t>
      </w:r>
      <w:r w:rsidR="00C2192E" w:rsidRPr="000D0891">
        <w:rPr>
          <w:sz w:val="24"/>
          <w:szCs w:val="24"/>
        </w:rPr>
        <w:t xml:space="preserve">riders </w:t>
      </w:r>
      <w:r w:rsidR="000801F0">
        <w:rPr>
          <w:sz w:val="24"/>
          <w:szCs w:val="24"/>
        </w:rPr>
        <w:t>a</w:t>
      </w:r>
      <w:r w:rsidR="00C2192E" w:rsidRPr="000D0891">
        <w:rPr>
          <w:sz w:val="24"/>
          <w:szCs w:val="24"/>
        </w:rPr>
        <w:t>cross the finish line. A</w:t>
      </w:r>
      <w:r w:rsidR="00FE3914" w:rsidRPr="000D0891">
        <w:rPr>
          <w:sz w:val="24"/>
          <w:szCs w:val="24"/>
        </w:rPr>
        <w:t xml:space="preserve"> barbeque</w:t>
      </w:r>
      <w:r w:rsidR="006621F8" w:rsidRPr="000D0891">
        <w:rPr>
          <w:sz w:val="24"/>
          <w:szCs w:val="24"/>
        </w:rPr>
        <w:t xml:space="preserve"> will be available for </w:t>
      </w:r>
      <w:r w:rsidR="00FE3914" w:rsidRPr="000D0891">
        <w:rPr>
          <w:sz w:val="24"/>
          <w:szCs w:val="24"/>
        </w:rPr>
        <w:t>lunch</w:t>
      </w:r>
      <w:r w:rsidR="00C2192E" w:rsidRPr="000D0891">
        <w:rPr>
          <w:sz w:val="24"/>
          <w:szCs w:val="24"/>
        </w:rPr>
        <w:t xml:space="preserve"> and presentations for race divisions and prize winners</w:t>
      </w:r>
      <w:r w:rsidR="00DC317E" w:rsidRPr="000D0891">
        <w:rPr>
          <w:sz w:val="24"/>
          <w:szCs w:val="24"/>
        </w:rPr>
        <w:t xml:space="preserve"> </w:t>
      </w:r>
      <w:r w:rsidR="00C2192E" w:rsidRPr="000D0891">
        <w:rPr>
          <w:sz w:val="24"/>
          <w:szCs w:val="24"/>
        </w:rPr>
        <w:t xml:space="preserve">will take place at the village </w:t>
      </w:r>
      <w:r w:rsidR="00045498" w:rsidRPr="000D0891">
        <w:rPr>
          <w:sz w:val="24"/>
          <w:szCs w:val="24"/>
        </w:rPr>
        <w:t>from 12</w:t>
      </w:r>
      <w:r w:rsidR="00C2192E" w:rsidRPr="000D0891">
        <w:rPr>
          <w:sz w:val="24"/>
          <w:szCs w:val="24"/>
        </w:rPr>
        <w:t>:</w:t>
      </w:r>
      <w:r w:rsidR="00045498" w:rsidRPr="000D0891">
        <w:rPr>
          <w:sz w:val="24"/>
          <w:szCs w:val="24"/>
        </w:rPr>
        <w:t xml:space="preserve">00 </w:t>
      </w:r>
      <w:r w:rsidR="005A2223">
        <w:rPr>
          <w:sz w:val="24"/>
          <w:szCs w:val="24"/>
        </w:rPr>
        <w:t>midday</w:t>
      </w:r>
      <w:r w:rsidR="004F4D7E">
        <w:rPr>
          <w:sz w:val="24"/>
          <w:szCs w:val="24"/>
        </w:rPr>
        <w:t>.</w:t>
      </w:r>
    </w:p>
    <w:p w14:paraId="49A7ACC0" w14:textId="77777777" w:rsidR="002A5B2C" w:rsidRPr="000D0891" w:rsidRDefault="002A5B2C" w:rsidP="00084474">
      <w:pPr>
        <w:rPr>
          <w:sz w:val="24"/>
          <w:szCs w:val="24"/>
        </w:rPr>
      </w:pPr>
    </w:p>
    <w:p w14:paraId="409B2CD3" w14:textId="2331FB80" w:rsidR="00084474" w:rsidRPr="000D0891" w:rsidRDefault="006046CB" w:rsidP="00084474">
      <w:pPr>
        <w:rPr>
          <w:sz w:val="24"/>
          <w:szCs w:val="24"/>
        </w:rPr>
      </w:pPr>
      <w:hyperlink r:id="rId7" w:history="1">
        <w:r w:rsidRPr="006046CB">
          <w:rPr>
            <w:rStyle w:val="Hyperlink"/>
            <w:sz w:val="24"/>
            <w:szCs w:val="24"/>
          </w:rPr>
          <w:t>Enter now</w:t>
        </w:r>
      </w:hyperlink>
      <w:r>
        <w:rPr>
          <w:sz w:val="24"/>
          <w:szCs w:val="24"/>
        </w:rPr>
        <w:t xml:space="preserve"> or f</w:t>
      </w:r>
      <w:r w:rsidR="002A5B2C" w:rsidRPr="000D0891">
        <w:rPr>
          <w:sz w:val="24"/>
          <w:szCs w:val="24"/>
        </w:rPr>
        <w:t>ind out more about the Cun</w:t>
      </w:r>
      <w:r w:rsidR="00084474" w:rsidRPr="000D0891">
        <w:rPr>
          <w:sz w:val="24"/>
          <w:szCs w:val="24"/>
        </w:rPr>
        <w:t>n</w:t>
      </w:r>
      <w:r w:rsidR="002A5B2C" w:rsidRPr="000D0891">
        <w:rPr>
          <w:sz w:val="24"/>
          <w:szCs w:val="24"/>
        </w:rPr>
        <w:t>ingham Classic including</w:t>
      </w:r>
      <w:r w:rsidR="00084474" w:rsidRPr="000D0891">
        <w:rPr>
          <w:sz w:val="24"/>
          <w:szCs w:val="24"/>
        </w:rPr>
        <w:t xml:space="preserve"> </w:t>
      </w:r>
      <w:r w:rsidR="002A5B2C" w:rsidRPr="000D0891">
        <w:rPr>
          <w:sz w:val="24"/>
          <w:szCs w:val="24"/>
        </w:rPr>
        <w:t xml:space="preserve">race </w:t>
      </w:r>
      <w:proofErr w:type="spellStart"/>
      <w:r w:rsidR="002A5B2C" w:rsidRPr="000D0891">
        <w:rPr>
          <w:sz w:val="24"/>
          <w:szCs w:val="24"/>
        </w:rPr>
        <w:t>programme</w:t>
      </w:r>
      <w:proofErr w:type="spellEnd"/>
      <w:r w:rsidR="002A5B2C" w:rsidRPr="000D0891">
        <w:rPr>
          <w:sz w:val="24"/>
          <w:szCs w:val="24"/>
        </w:rPr>
        <w:t xml:space="preserve">, course maps, </w:t>
      </w:r>
      <w:r w:rsidR="00084474" w:rsidRPr="000D0891">
        <w:rPr>
          <w:sz w:val="24"/>
          <w:szCs w:val="24"/>
        </w:rPr>
        <w:t>entry details, divisions, fees, FAQs and more…</w:t>
      </w:r>
    </w:p>
    <w:p w14:paraId="1C1363C9" w14:textId="77777777" w:rsidR="00617504" w:rsidRPr="000D0891" w:rsidRDefault="00084474" w:rsidP="00084474">
      <w:pPr>
        <w:rPr>
          <w:sz w:val="24"/>
          <w:szCs w:val="24"/>
        </w:rPr>
      </w:pPr>
      <w:r w:rsidRPr="000D0891">
        <w:rPr>
          <w:sz w:val="24"/>
          <w:szCs w:val="24"/>
        </w:rPr>
        <w:t>Visit the website</w:t>
      </w:r>
      <w:r w:rsidR="00617504" w:rsidRPr="000D0891">
        <w:rPr>
          <w:sz w:val="24"/>
          <w:szCs w:val="24"/>
        </w:rPr>
        <w:t xml:space="preserve">: </w:t>
      </w:r>
      <w:hyperlink r:id="rId8" w:history="1">
        <w:r w:rsidR="00617504" w:rsidRPr="000D0891">
          <w:rPr>
            <w:rStyle w:val="Hyperlink"/>
            <w:sz w:val="24"/>
            <w:szCs w:val="24"/>
          </w:rPr>
          <w:t>www.cunninghamclassic.com.au</w:t>
        </w:r>
      </w:hyperlink>
      <w:r w:rsidR="00617504" w:rsidRPr="000D0891">
        <w:rPr>
          <w:sz w:val="24"/>
          <w:szCs w:val="24"/>
        </w:rPr>
        <w:t xml:space="preserve"> </w:t>
      </w:r>
    </w:p>
    <w:p w14:paraId="2EE7D449" w14:textId="77777777" w:rsidR="002A5B2C" w:rsidRPr="000D0891" w:rsidRDefault="00617504" w:rsidP="00084474">
      <w:pPr>
        <w:rPr>
          <w:sz w:val="24"/>
          <w:szCs w:val="24"/>
        </w:rPr>
      </w:pPr>
      <w:r w:rsidRPr="000D0891">
        <w:rPr>
          <w:sz w:val="24"/>
          <w:szCs w:val="24"/>
        </w:rPr>
        <w:t xml:space="preserve">Email the Race Director: </w:t>
      </w:r>
      <w:hyperlink r:id="rId9" w:history="1">
        <w:r w:rsidRPr="000D0891">
          <w:rPr>
            <w:rStyle w:val="Hyperlink"/>
            <w:sz w:val="24"/>
            <w:szCs w:val="24"/>
          </w:rPr>
          <w:t>bettybathesby@bigpond.com</w:t>
        </w:r>
      </w:hyperlink>
    </w:p>
    <w:p w14:paraId="0EC7CC30" w14:textId="77777777" w:rsidR="00617504" w:rsidRPr="000D0891" w:rsidRDefault="00617504" w:rsidP="00084474">
      <w:pPr>
        <w:rPr>
          <w:sz w:val="24"/>
          <w:szCs w:val="24"/>
        </w:rPr>
      </w:pPr>
      <w:r w:rsidRPr="000D0891">
        <w:rPr>
          <w:sz w:val="24"/>
          <w:szCs w:val="24"/>
        </w:rPr>
        <w:t xml:space="preserve">Phone the Race Director: Betty </w:t>
      </w:r>
      <w:proofErr w:type="spellStart"/>
      <w:r w:rsidRPr="000D0891">
        <w:rPr>
          <w:sz w:val="24"/>
          <w:szCs w:val="24"/>
        </w:rPr>
        <w:t>Bathersby</w:t>
      </w:r>
      <w:proofErr w:type="spellEnd"/>
      <w:r w:rsidRPr="000D0891">
        <w:rPr>
          <w:sz w:val="24"/>
          <w:szCs w:val="24"/>
        </w:rPr>
        <w:t xml:space="preserve"> on (07) 3207 3385 or 0415 523 405</w:t>
      </w:r>
    </w:p>
    <w:p w14:paraId="52EEE4DA" w14:textId="70C5202C" w:rsidR="007316A3" w:rsidRDefault="007316A3">
      <w:pPr>
        <w:rPr>
          <w:rFonts w:asciiTheme="majorHAnsi" w:hAnsiTheme="majorHAnsi"/>
          <w:b/>
          <w:sz w:val="24"/>
          <w:szCs w:val="24"/>
        </w:rPr>
      </w:pPr>
    </w:p>
    <w:p w14:paraId="55703184" w14:textId="77777777" w:rsidR="006046CB" w:rsidRDefault="006046CB">
      <w:pPr>
        <w:rPr>
          <w:rFonts w:asciiTheme="majorHAnsi" w:hAnsiTheme="majorHAnsi"/>
          <w:b/>
          <w:sz w:val="24"/>
          <w:szCs w:val="24"/>
        </w:rPr>
      </w:pPr>
    </w:p>
    <w:p w14:paraId="3487853A" w14:textId="289E8FED" w:rsidR="00A8315B" w:rsidRPr="007E2F92" w:rsidRDefault="00A8315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A8315B" w:rsidRPr="007E2F92" w:rsidSect="00DD70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450B8"/>
    <w:multiLevelType w:val="hybridMultilevel"/>
    <w:tmpl w:val="DC82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F6664"/>
    <w:multiLevelType w:val="hybridMultilevel"/>
    <w:tmpl w:val="C7AC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E757D"/>
    <w:multiLevelType w:val="multilevel"/>
    <w:tmpl w:val="2E6C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F3BBA"/>
    <w:multiLevelType w:val="hybridMultilevel"/>
    <w:tmpl w:val="2BAA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3D"/>
    <w:rsid w:val="00006C9B"/>
    <w:rsid w:val="00007F72"/>
    <w:rsid w:val="00045498"/>
    <w:rsid w:val="000801F0"/>
    <w:rsid w:val="00084474"/>
    <w:rsid w:val="000A02DB"/>
    <w:rsid w:val="000D0891"/>
    <w:rsid w:val="000F1244"/>
    <w:rsid w:val="001164FB"/>
    <w:rsid w:val="001772A6"/>
    <w:rsid w:val="00197969"/>
    <w:rsid w:val="001D69EA"/>
    <w:rsid w:val="00205B62"/>
    <w:rsid w:val="00222AF2"/>
    <w:rsid w:val="00262AF2"/>
    <w:rsid w:val="002A5B2C"/>
    <w:rsid w:val="002D6638"/>
    <w:rsid w:val="002E6B05"/>
    <w:rsid w:val="00300926"/>
    <w:rsid w:val="00304753"/>
    <w:rsid w:val="00381103"/>
    <w:rsid w:val="003D207C"/>
    <w:rsid w:val="003F0672"/>
    <w:rsid w:val="003F1DD9"/>
    <w:rsid w:val="004073AD"/>
    <w:rsid w:val="00475602"/>
    <w:rsid w:val="0049669F"/>
    <w:rsid w:val="004D003D"/>
    <w:rsid w:val="004D0A89"/>
    <w:rsid w:val="004D319D"/>
    <w:rsid w:val="004E1A5E"/>
    <w:rsid w:val="004F4D7E"/>
    <w:rsid w:val="00540DC4"/>
    <w:rsid w:val="005667CA"/>
    <w:rsid w:val="00584961"/>
    <w:rsid w:val="005A2223"/>
    <w:rsid w:val="005C219D"/>
    <w:rsid w:val="005D1B60"/>
    <w:rsid w:val="006046CB"/>
    <w:rsid w:val="00617504"/>
    <w:rsid w:val="00622EA0"/>
    <w:rsid w:val="00651C6F"/>
    <w:rsid w:val="006621F8"/>
    <w:rsid w:val="00666EEF"/>
    <w:rsid w:val="00675B42"/>
    <w:rsid w:val="0070031E"/>
    <w:rsid w:val="007316A3"/>
    <w:rsid w:val="007D478E"/>
    <w:rsid w:val="007E2F92"/>
    <w:rsid w:val="007F5AE1"/>
    <w:rsid w:val="008123B0"/>
    <w:rsid w:val="008332E0"/>
    <w:rsid w:val="008403B3"/>
    <w:rsid w:val="00850118"/>
    <w:rsid w:val="00893A11"/>
    <w:rsid w:val="008A3E60"/>
    <w:rsid w:val="008F488B"/>
    <w:rsid w:val="009033A3"/>
    <w:rsid w:val="0093651A"/>
    <w:rsid w:val="009428D6"/>
    <w:rsid w:val="009532E1"/>
    <w:rsid w:val="00975967"/>
    <w:rsid w:val="00981129"/>
    <w:rsid w:val="00A01E1E"/>
    <w:rsid w:val="00A63DD6"/>
    <w:rsid w:val="00A67A47"/>
    <w:rsid w:val="00A70257"/>
    <w:rsid w:val="00A8315B"/>
    <w:rsid w:val="00A8624F"/>
    <w:rsid w:val="00AF4A71"/>
    <w:rsid w:val="00B070C3"/>
    <w:rsid w:val="00B15786"/>
    <w:rsid w:val="00B44292"/>
    <w:rsid w:val="00B85A94"/>
    <w:rsid w:val="00B87562"/>
    <w:rsid w:val="00BA1FB4"/>
    <w:rsid w:val="00C0346F"/>
    <w:rsid w:val="00C2192E"/>
    <w:rsid w:val="00C67DAB"/>
    <w:rsid w:val="00CA77E1"/>
    <w:rsid w:val="00CB583E"/>
    <w:rsid w:val="00CD68D6"/>
    <w:rsid w:val="00D349C9"/>
    <w:rsid w:val="00D47941"/>
    <w:rsid w:val="00D93B62"/>
    <w:rsid w:val="00DC317E"/>
    <w:rsid w:val="00DD3207"/>
    <w:rsid w:val="00DD5DAC"/>
    <w:rsid w:val="00DD70A3"/>
    <w:rsid w:val="00E00161"/>
    <w:rsid w:val="00E04A75"/>
    <w:rsid w:val="00E6081A"/>
    <w:rsid w:val="00E87A57"/>
    <w:rsid w:val="00E94545"/>
    <w:rsid w:val="00EB4269"/>
    <w:rsid w:val="00EC4990"/>
    <w:rsid w:val="00EC4C5C"/>
    <w:rsid w:val="00FB06F1"/>
    <w:rsid w:val="00FB0EBA"/>
    <w:rsid w:val="00FC0816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AF9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A5E"/>
  </w:style>
  <w:style w:type="paragraph" w:styleId="Heading1">
    <w:name w:val="heading 1"/>
    <w:basedOn w:val="Normal"/>
    <w:link w:val="Heading1Char"/>
    <w:uiPriority w:val="9"/>
    <w:qFormat/>
    <w:rsid w:val="004E1A5E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4E1A5E"/>
    <w:pPr>
      <w:spacing w:before="100" w:beforeAutospacing="1" w:after="100" w:afterAutospacing="1"/>
      <w:outlineLvl w:val="1"/>
    </w:pPr>
    <w:rPr>
      <w:rFonts w:ascii="Times New Roman" w:eastAsia="Times New Roman" w:hAnsi="Times New Roman" w:cstheme="majorBidi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A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A5E"/>
    <w:rPr>
      <w:rFonts w:ascii="Times New Roman" w:eastAsia="Times New Roman" w:hAnsi="Times New Roman" w:cstheme="majorBidi"/>
      <w:b/>
      <w:bCs/>
      <w:sz w:val="36"/>
      <w:szCs w:val="3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E1A5E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1A5E"/>
    <w:rPr>
      <w:rFonts w:ascii="Times New Roman" w:eastAsiaTheme="majorEastAsia" w:hAnsi="Times New Roman" w:cstheme="majorBidi"/>
      <w:b/>
      <w:bCs/>
      <w:kern w:val="36"/>
      <w:sz w:val="48"/>
      <w:szCs w:val="48"/>
      <w:lang w:val="en-AU" w:eastAsia="en-AU"/>
    </w:rPr>
  </w:style>
  <w:style w:type="paragraph" w:styleId="ListParagraph">
    <w:name w:val="List Paragraph"/>
    <w:basedOn w:val="Normal"/>
    <w:uiPriority w:val="34"/>
    <w:qFormat/>
    <w:rsid w:val="004E1A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2F92"/>
  </w:style>
  <w:style w:type="character" w:styleId="Hyperlink">
    <w:name w:val="Hyperlink"/>
    <w:basedOn w:val="DefaultParagraphFont"/>
    <w:uiPriority w:val="99"/>
    <w:unhideWhenUsed/>
    <w:rsid w:val="007E2F92"/>
    <w:rPr>
      <w:color w:val="0000FF"/>
      <w:u w:val="single"/>
    </w:rPr>
  </w:style>
  <w:style w:type="table" w:styleId="TableGrid">
    <w:name w:val="Table Grid"/>
    <w:basedOn w:val="TableNormal"/>
    <w:uiPriority w:val="39"/>
    <w:rsid w:val="00840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84474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ttp://www.cunninghamclassic.com.au" TargetMode="External"/><Relationship Id="rId7" Type="http://schemas.openxmlformats.org/officeDocument/2006/relationships/hyperlink" Target="http://www.cunninghamclassic.com.au/race-entry/" TargetMode="External"/><Relationship Id="rId8" Type="http://schemas.openxmlformats.org/officeDocument/2006/relationships/hyperlink" Target="http://www.cunninghamclassic.com.au" TargetMode="External"/><Relationship Id="rId9" Type="http://schemas.openxmlformats.org/officeDocument/2006/relationships/hyperlink" Target="mailto:bettybathesby@bigpon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 Pierre</dc:creator>
  <cp:keywords/>
  <dc:description/>
  <cp:lastModifiedBy>Sharon St Pierre</cp:lastModifiedBy>
  <cp:revision>2</cp:revision>
  <dcterms:created xsi:type="dcterms:W3CDTF">2017-06-26T05:39:00Z</dcterms:created>
  <dcterms:modified xsi:type="dcterms:W3CDTF">2017-06-26T05:39:00Z</dcterms:modified>
</cp:coreProperties>
</file>